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9B58" w14:textId="77777777" w:rsidR="00D239DC" w:rsidRPr="00D239DC" w:rsidRDefault="00D239DC" w:rsidP="00D239DC">
      <w:pPr>
        <w:jc w:val="center"/>
        <w:rPr>
          <w:rFonts w:cs="Kalimati"/>
          <w:u w:val="single"/>
        </w:rPr>
      </w:pPr>
      <w:r w:rsidRPr="00D239DC">
        <w:rPr>
          <w:rFonts w:cs="Kalimati"/>
          <w:u w:val="single"/>
          <w:cs/>
        </w:rPr>
        <w:t>यसै प्रकृतिको कार्यका लागि विगत २</w:t>
      </w:r>
      <w:r w:rsidRPr="00D239DC">
        <w:rPr>
          <w:rFonts w:cs="Kalimati"/>
          <w:u w:val="single"/>
        </w:rPr>
        <w:t>(</w:t>
      </w:r>
      <w:r w:rsidRPr="00D239DC">
        <w:rPr>
          <w:rFonts w:cs="Kalimati"/>
          <w:u w:val="single"/>
          <w:cs/>
        </w:rPr>
        <w:t>दुई</w:t>
      </w:r>
      <w:r w:rsidRPr="00D239DC">
        <w:rPr>
          <w:rFonts w:cs="Kalimati"/>
          <w:u w:val="single"/>
        </w:rPr>
        <w:t>)</w:t>
      </w:r>
      <w:r w:rsidRPr="00D239DC">
        <w:rPr>
          <w:rFonts w:cs="Kalimati"/>
          <w:u w:val="single"/>
          <w:cs/>
        </w:rPr>
        <w:t xml:space="preserve"> वर्षमा अनुदान नलिएको स्व</w:t>
      </w:r>
      <w:r w:rsidRPr="00D239DC">
        <w:rPr>
          <w:rFonts w:cs="Kalimati"/>
          <w:u w:val="single"/>
        </w:rPr>
        <w:t>-</w:t>
      </w:r>
      <w:r w:rsidRPr="00D239DC">
        <w:rPr>
          <w:rFonts w:cs="Kalimati"/>
          <w:u w:val="single"/>
          <w:cs/>
        </w:rPr>
        <w:t>घोषणा पत्र</w:t>
      </w:r>
    </w:p>
    <w:p w14:paraId="641D53B6" w14:textId="77777777" w:rsidR="00D239DC" w:rsidRPr="00D239DC" w:rsidRDefault="00D239DC" w:rsidP="005E33DA">
      <w:pPr>
        <w:spacing w:after="0"/>
        <w:rPr>
          <w:rFonts w:cs="Kalimati"/>
        </w:rPr>
      </w:pPr>
    </w:p>
    <w:p w14:paraId="542157AA" w14:textId="77777777" w:rsidR="00D239DC" w:rsidRPr="00D239DC" w:rsidRDefault="00D239DC" w:rsidP="005E33DA">
      <w:pPr>
        <w:spacing w:after="0"/>
        <w:rPr>
          <w:rFonts w:cs="Kalimati"/>
        </w:rPr>
      </w:pPr>
      <w:r w:rsidRPr="00D239DC">
        <w:rPr>
          <w:rFonts w:cs="Kalimati"/>
          <w:cs/>
        </w:rPr>
        <w:t>श्रीमान् प्रमुख प्रशासकीय अधिकृत ज्यू</w:t>
      </w:r>
    </w:p>
    <w:p w14:paraId="1E2CF9D7" w14:textId="77777777" w:rsidR="00D239DC" w:rsidRPr="00D239DC" w:rsidRDefault="00D239DC" w:rsidP="005E33DA">
      <w:pPr>
        <w:spacing w:after="0"/>
        <w:rPr>
          <w:rFonts w:cs="Kalimati"/>
        </w:rPr>
      </w:pPr>
      <w:r w:rsidRPr="00D239DC">
        <w:rPr>
          <w:rFonts w:cs="Kalimati"/>
          <w:cs/>
        </w:rPr>
        <w:t>नेपालगञ्ज उप</w:t>
      </w:r>
      <w:r w:rsidRPr="00D239DC">
        <w:rPr>
          <w:rFonts w:cs="Kalimati"/>
        </w:rPr>
        <w:t>-</w:t>
      </w:r>
      <w:r w:rsidRPr="00D239DC">
        <w:rPr>
          <w:rFonts w:cs="Kalimati"/>
          <w:cs/>
        </w:rPr>
        <w:t xml:space="preserve">महानगरपालिका </w:t>
      </w:r>
    </w:p>
    <w:p w14:paraId="3E7961DB" w14:textId="77777777" w:rsidR="00D239DC" w:rsidRPr="00D239DC" w:rsidRDefault="00D239DC" w:rsidP="005E33DA">
      <w:pPr>
        <w:spacing w:after="0"/>
        <w:rPr>
          <w:rFonts w:cs="Kalimati"/>
        </w:rPr>
      </w:pPr>
      <w:r w:rsidRPr="00D239DC">
        <w:rPr>
          <w:rFonts w:cs="Kalimati"/>
          <w:cs/>
        </w:rPr>
        <w:t>नगर कार्यपालिकाको कार्यालय नेपालगञ्ज बाँके</w:t>
      </w:r>
    </w:p>
    <w:p w14:paraId="51ABE39A" w14:textId="77777777" w:rsidR="00D239DC" w:rsidRPr="00D239DC" w:rsidRDefault="00D239DC" w:rsidP="00D239DC">
      <w:pPr>
        <w:rPr>
          <w:rFonts w:cs="Kalimati"/>
          <w:cs/>
        </w:rPr>
      </w:pPr>
    </w:p>
    <w:p w14:paraId="4A476B01" w14:textId="77777777" w:rsidR="00D239DC" w:rsidRPr="00D239DC" w:rsidRDefault="00D239DC" w:rsidP="005E33DA">
      <w:pPr>
        <w:jc w:val="both"/>
        <w:rPr>
          <w:rFonts w:cs="Kalimati"/>
        </w:rPr>
      </w:pPr>
      <w:r w:rsidRPr="00D239DC">
        <w:rPr>
          <w:rFonts w:cs="Kalimati"/>
        </w:rPr>
        <w:t>………………………………</w:t>
      </w:r>
      <w:r w:rsidRPr="00D239DC">
        <w:rPr>
          <w:rFonts w:cs="Kalimati"/>
          <w:cs/>
        </w:rPr>
        <w:t>को आर्थिक वर्ष २०८२।०८३ स्वीकृत कार्यक्रम अनुसार नेपाल सरकार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प्रदेश सरकार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स्थानीय तह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अन्य निकायबाट प्रदान गरिने रकम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सामग्री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उपकरण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अन्य वस्तु  लिन इच्छुक रहेकोले दोहोरो नपर्ने गरि नेपाल सरकार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प्रदेश सरकार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स्थानीय तह  वा अन्य निकायबाट प्रदान गरिएको रकम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सामग्री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उपकरण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अन्य वस्तु  मैले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मेरो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हामीले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हाम्रो एकाघरको परिवारले नलिएको स्व</w:t>
      </w:r>
      <w:r w:rsidRPr="00D239DC">
        <w:rPr>
          <w:rFonts w:cs="Kalimati"/>
        </w:rPr>
        <w:t>-</w:t>
      </w:r>
      <w:r w:rsidRPr="00D239DC">
        <w:rPr>
          <w:rFonts w:cs="Kalimati"/>
          <w:cs/>
        </w:rPr>
        <w:t>घोषणा गर्दछु । यदि मैले लिएको प्रमाणित भएमा मेरो वा हाम्रो संस्था वा समुह वा सहकारी वा कम्पनीको सम्पत्तिबाट नियमानुसार व्यक्तिगत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संस्थागत असुल उपर सरह असुल भएमा मेरो</w:t>
      </w:r>
      <w:r w:rsidRPr="00D239DC">
        <w:rPr>
          <w:rFonts w:cs="Kalimati"/>
        </w:rPr>
        <w:t>/</w:t>
      </w:r>
      <w:r w:rsidRPr="00D239DC">
        <w:rPr>
          <w:rFonts w:cs="Kalimati"/>
          <w:cs/>
        </w:rPr>
        <w:t>हाम्रो कुनै दावी रहने छैन ।</w:t>
      </w:r>
    </w:p>
    <w:p w14:paraId="30E0D9F5" w14:textId="77777777" w:rsidR="00D239DC" w:rsidRPr="00D239DC" w:rsidRDefault="00D239DC" w:rsidP="00D239DC">
      <w:pPr>
        <w:rPr>
          <w:rFonts w:cs="Kalimati"/>
        </w:rPr>
      </w:pPr>
    </w:p>
    <w:tbl>
      <w:tblPr>
        <w:tblStyle w:val="TableGrid"/>
        <w:tblW w:w="0" w:type="auto"/>
        <w:tblInd w:w="6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1103"/>
      </w:tblGrid>
      <w:tr w:rsidR="00D239DC" w:rsidRPr="00D239DC" w14:paraId="1FB83C5C" w14:textId="77777777">
        <w:tc>
          <w:tcPr>
            <w:tcW w:w="3078" w:type="dxa"/>
            <w:gridSpan w:val="2"/>
            <w:hideMark/>
          </w:tcPr>
          <w:p w14:paraId="3D16689E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  <w:r w:rsidRPr="00D239DC">
              <w:rPr>
                <w:rFonts w:cs="Kalimati"/>
                <w:cs/>
              </w:rPr>
              <w:t>हस्ताक्षर</w:t>
            </w:r>
          </w:p>
        </w:tc>
      </w:tr>
      <w:tr w:rsidR="00D239DC" w:rsidRPr="00D239DC" w14:paraId="5ED67CC5" w14:textId="77777777">
        <w:tc>
          <w:tcPr>
            <w:tcW w:w="1972" w:type="dxa"/>
            <w:hideMark/>
          </w:tcPr>
          <w:p w14:paraId="79F0496B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  <w:r w:rsidRPr="00D239DC">
              <w:rPr>
                <w:rFonts w:cs="Kalimati"/>
                <w:cs/>
              </w:rPr>
              <w:t>नामथरः</w:t>
            </w:r>
          </w:p>
        </w:tc>
        <w:tc>
          <w:tcPr>
            <w:tcW w:w="1106" w:type="dxa"/>
          </w:tcPr>
          <w:p w14:paraId="123D9053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</w:p>
        </w:tc>
      </w:tr>
      <w:tr w:rsidR="00D239DC" w:rsidRPr="00D239DC" w14:paraId="26C47E7C" w14:textId="77777777">
        <w:tc>
          <w:tcPr>
            <w:tcW w:w="1972" w:type="dxa"/>
            <w:hideMark/>
          </w:tcPr>
          <w:p w14:paraId="657D6961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  <w:r w:rsidRPr="00D239DC">
              <w:rPr>
                <w:rFonts w:cs="Kalimati"/>
                <w:cs/>
              </w:rPr>
              <w:t>ठेगाना</w:t>
            </w:r>
          </w:p>
        </w:tc>
        <w:tc>
          <w:tcPr>
            <w:tcW w:w="1106" w:type="dxa"/>
          </w:tcPr>
          <w:p w14:paraId="1740A9F3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</w:p>
        </w:tc>
      </w:tr>
      <w:tr w:rsidR="00D239DC" w:rsidRPr="00D239DC" w14:paraId="333FB5D0" w14:textId="77777777">
        <w:tc>
          <w:tcPr>
            <w:tcW w:w="1972" w:type="dxa"/>
            <w:hideMark/>
          </w:tcPr>
          <w:p w14:paraId="5B351F28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  <w:r w:rsidRPr="00D239DC">
              <w:rPr>
                <w:rFonts w:cs="Kalimati"/>
                <w:cs/>
              </w:rPr>
              <w:t>सम्पर्क नं</w:t>
            </w:r>
            <w:r w:rsidRPr="00D239DC">
              <w:rPr>
                <w:rFonts w:cs="Kalimati"/>
              </w:rPr>
              <w:t>.</w:t>
            </w:r>
          </w:p>
        </w:tc>
        <w:tc>
          <w:tcPr>
            <w:tcW w:w="1106" w:type="dxa"/>
          </w:tcPr>
          <w:p w14:paraId="1FF91FA5" w14:textId="77777777" w:rsidR="00D239DC" w:rsidRPr="00D239DC" w:rsidRDefault="00D239DC" w:rsidP="005E33DA">
            <w:pPr>
              <w:spacing w:line="259" w:lineRule="auto"/>
              <w:rPr>
                <w:rFonts w:cs="Kalimati"/>
                <w:cs/>
              </w:rPr>
            </w:pPr>
          </w:p>
        </w:tc>
      </w:tr>
      <w:tr w:rsidR="00D239DC" w:rsidRPr="00D239DC" w14:paraId="71E6D449" w14:textId="77777777">
        <w:tc>
          <w:tcPr>
            <w:tcW w:w="1972" w:type="dxa"/>
            <w:hideMark/>
          </w:tcPr>
          <w:p w14:paraId="2E2EC13C" w14:textId="77777777" w:rsidR="00D239DC" w:rsidRPr="00D239DC" w:rsidRDefault="00D239DC" w:rsidP="005E33DA">
            <w:pPr>
              <w:spacing w:line="259" w:lineRule="auto"/>
              <w:rPr>
                <w:rFonts w:cs="Kalimati"/>
              </w:rPr>
            </w:pPr>
            <w:r w:rsidRPr="00D239DC">
              <w:rPr>
                <w:rFonts w:cs="Kalimati"/>
                <w:cs/>
              </w:rPr>
              <w:t>ईमेल</w:t>
            </w:r>
          </w:p>
        </w:tc>
        <w:tc>
          <w:tcPr>
            <w:tcW w:w="1106" w:type="dxa"/>
          </w:tcPr>
          <w:p w14:paraId="52B7D803" w14:textId="77777777" w:rsidR="00D239DC" w:rsidRPr="00D239DC" w:rsidRDefault="00D239DC" w:rsidP="005E33DA">
            <w:pPr>
              <w:spacing w:line="259" w:lineRule="auto"/>
              <w:rPr>
                <w:rFonts w:cs="Kalimati"/>
                <w:cs/>
              </w:rPr>
            </w:pPr>
          </w:p>
        </w:tc>
      </w:tr>
    </w:tbl>
    <w:p w14:paraId="62A48465" w14:textId="77777777" w:rsidR="002F6773" w:rsidRPr="00D239DC" w:rsidRDefault="002F6773">
      <w:pPr>
        <w:rPr>
          <w:rFonts w:cs="Kalimati"/>
        </w:rPr>
      </w:pPr>
    </w:p>
    <w:sectPr w:rsidR="002F6773" w:rsidRPr="00D2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1C"/>
    <w:rsid w:val="002B2E99"/>
    <w:rsid w:val="002F6773"/>
    <w:rsid w:val="005E33DA"/>
    <w:rsid w:val="007529DA"/>
    <w:rsid w:val="0077001C"/>
    <w:rsid w:val="00D239DC"/>
    <w:rsid w:val="00F2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AED92-1094-4D9E-940E-90F72AF8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01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01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01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7001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7001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7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0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 Gautam</dc:creator>
  <cp:keywords/>
  <dc:description/>
  <cp:lastModifiedBy>Achyut Gautam</cp:lastModifiedBy>
  <cp:revision>3</cp:revision>
  <cp:lastPrinted>2025-12-18T04:03:00Z</cp:lastPrinted>
  <dcterms:created xsi:type="dcterms:W3CDTF">2025-12-17T04:24:00Z</dcterms:created>
  <dcterms:modified xsi:type="dcterms:W3CDTF">2025-12-18T04:03:00Z</dcterms:modified>
</cp:coreProperties>
</file>